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52DC" w14:textId="05832EA1" w:rsidR="00567249" w:rsidRDefault="00A31FD8" w:rsidP="00567249">
      <w:pPr>
        <w:jc w:val="center"/>
        <w:rPr>
          <w:rFonts w:ascii="CG Times" w:hAnsi="CG Times"/>
          <w:b/>
          <w:bCs/>
        </w:rPr>
      </w:pPr>
      <w:r>
        <w:rPr>
          <w:rFonts w:ascii="CG Times" w:hAnsi="CG Times"/>
          <w:b/>
          <w:bCs/>
          <w:sz w:val="22"/>
          <w:szCs w:val="22"/>
        </w:rPr>
        <w:t>ASSISTANT MANAGER</w:t>
      </w:r>
      <w:r w:rsidR="00050DDA">
        <w:rPr>
          <w:rFonts w:ascii="CG Times" w:hAnsi="CG Times"/>
          <w:b/>
          <w:bCs/>
          <w:sz w:val="22"/>
          <w:szCs w:val="22"/>
        </w:rPr>
        <w:t xml:space="preserve"> / ECONOMIC DEVELOPMENT COORDINATOR</w:t>
      </w:r>
    </w:p>
    <w:p w14:paraId="41B5932E" w14:textId="4BF5B46E" w:rsidR="00567249" w:rsidRDefault="00ED4EF4" w:rsidP="00567249">
      <w:pPr>
        <w:jc w:val="center"/>
        <w:rPr>
          <w:rFonts w:ascii="CG Times" w:hAnsi="CG Times"/>
          <w:b/>
          <w:bCs/>
          <w:sz w:val="22"/>
          <w:szCs w:val="22"/>
        </w:rPr>
      </w:pPr>
      <w:r>
        <w:rPr>
          <w:rFonts w:ascii="CG Times" w:hAnsi="CG Times"/>
          <w:b/>
          <w:bCs/>
          <w:sz w:val="22"/>
          <w:szCs w:val="22"/>
        </w:rPr>
        <w:t>CITY OF DUBOIS</w:t>
      </w:r>
      <w:r w:rsidR="00994C54">
        <w:rPr>
          <w:rFonts w:ascii="CG Times" w:hAnsi="CG Times"/>
          <w:b/>
          <w:bCs/>
          <w:sz w:val="22"/>
          <w:szCs w:val="22"/>
        </w:rPr>
        <w:t>, CLEARFIELD COUNTY</w:t>
      </w:r>
    </w:p>
    <w:p w14:paraId="30F6FB3D" w14:textId="77777777" w:rsidR="00567249" w:rsidRDefault="00567249" w:rsidP="00567249">
      <w:pPr>
        <w:rPr>
          <w:rFonts w:ascii="CG Times" w:hAnsi="CG Times"/>
          <w:sz w:val="22"/>
          <w:szCs w:val="22"/>
        </w:rPr>
      </w:pPr>
    </w:p>
    <w:p w14:paraId="0134467D" w14:textId="73E4FD3E" w:rsidR="00A31FD8" w:rsidRDefault="00ED4EF4" w:rsidP="00A31FD8">
      <w:pPr>
        <w:jc w:val="both"/>
        <w:rPr>
          <w:shd w:val="clear" w:color="auto" w:fill="FFFFFF"/>
        </w:rPr>
      </w:pPr>
      <w:r>
        <w:t>The City of DuBois</w:t>
      </w:r>
      <w:r w:rsidR="00567249" w:rsidRPr="00306F20">
        <w:t xml:space="preserve"> is seeking </w:t>
      </w:r>
      <w:r w:rsidR="00A31FD8">
        <w:t>an Assistant Manager</w:t>
      </w:r>
      <w:r w:rsidR="00050DDA">
        <w:t xml:space="preserve"> / Economic Development Coordinator</w:t>
      </w:r>
      <w:r w:rsidR="00567249" w:rsidRPr="00306F20">
        <w:t>.</w:t>
      </w:r>
      <w:r w:rsidR="00A31FD8">
        <w:t xml:space="preserve"> </w:t>
      </w:r>
      <w:r w:rsidR="00A31FD8" w:rsidRPr="00A26C84">
        <w:rPr>
          <w:rFonts w:eastAsiaTheme="minorHAnsi"/>
        </w:rPr>
        <w:t xml:space="preserve">The </w:t>
      </w:r>
      <w:r w:rsidR="00050DDA">
        <w:rPr>
          <w:rFonts w:eastAsiaTheme="minorHAnsi"/>
        </w:rPr>
        <w:t>position</w:t>
      </w:r>
      <w:r w:rsidR="00A31FD8" w:rsidRPr="00A26C84">
        <w:rPr>
          <w:rFonts w:eastAsiaTheme="minorHAnsi"/>
        </w:rPr>
        <w:t xml:space="preserve"> will perform</w:t>
      </w:r>
      <w:r w:rsidR="00A31FD8">
        <w:rPr>
          <w:rFonts w:eastAsiaTheme="minorHAnsi"/>
        </w:rPr>
        <w:t xml:space="preserve"> </w:t>
      </w:r>
      <w:r w:rsidR="00A31FD8" w:rsidRPr="00016F19">
        <w:rPr>
          <w:rFonts w:cstheme="minorHAnsi"/>
        </w:rPr>
        <w:t>difficult professional and administrative work on in a variety of assignments relating to the planning, direction, control and evaluation of the operations and programs of the municipal government</w:t>
      </w:r>
      <w:r w:rsidR="00050DDA">
        <w:rPr>
          <w:rFonts w:cstheme="minorHAnsi"/>
        </w:rPr>
        <w:t xml:space="preserve"> and economic development and grant related activities</w:t>
      </w:r>
      <w:r w:rsidR="00A31FD8" w:rsidRPr="00016F19">
        <w:rPr>
          <w:rFonts w:cstheme="minorHAnsi"/>
        </w:rPr>
        <w:t>; does related work as required.</w:t>
      </w:r>
      <w:r w:rsidR="00A31FD8">
        <w:rPr>
          <w:rFonts w:cstheme="minorHAnsi"/>
        </w:rPr>
        <w:t xml:space="preserve"> </w:t>
      </w:r>
      <w:r w:rsidR="00A31FD8" w:rsidRPr="00C22CAC">
        <w:rPr>
          <w:shd w:val="clear" w:color="auto" w:fill="FFFFFF"/>
        </w:rPr>
        <w:t xml:space="preserve">Provides highly responsible administrative, analytical, and professional assistance to the City </w:t>
      </w:r>
      <w:r w:rsidR="00A31FD8">
        <w:rPr>
          <w:shd w:val="clear" w:color="auto" w:fill="FFFFFF"/>
        </w:rPr>
        <w:t>Manager</w:t>
      </w:r>
      <w:r w:rsidR="00A31FD8" w:rsidRPr="00C22CAC">
        <w:rPr>
          <w:shd w:val="clear" w:color="auto" w:fill="FFFFFF"/>
        </w:rPr>
        <w:t>, completes a variety of technical, confidential, and complex projects as assigned.</w:t>
      </w:r>
    </w:p>
    <w:p w14:paraId="66EE2E0B" w14:textId="77777777" w:rsidR="0077340A" w:rsidRDefault="0077340A" w:rsidP="00A31FD8">
      <w:pPr>
        <w:jc w:val="both"/>
        <w:rPr>
          <w:shd w:val="clear" w:color="auto" w:fill="FFFFFF"/>
        </w:rPr>
      </w:pPr>
    </w:p>
    <w:p w14:paraId="14B59CB7" w14:textId="7F44BFF9" w:rsidR="0077340A" w:rsidRPr="00C22CAC" w:rsidRDefault="0077340A" w:rsidP="00A31FD8">
      <w:pPr>
        <w:jc w:val="both"/>
      </w:pPr>
      <w:r w:rsidRPr="006A6D2A">
        <w:rPr>
          <w:rFonts w:cstheme="minorHAnsi"/>
        </w:rPr>
        <w:t xml:space="preserve">A </w:t>
      </w:r>
      <w:proofErr w:type="gramStart"/>
      <w:r w:rsidRPr="006A6D2A">
        <w:rPr>
          <w:rFonts w:cstheme="minorHAnsi"/>
        </w:rPr>
        <w:t>Bachelor’s degree in Public Administration</w:t>
      </w:r>
      <w:proofErr w:type="gramEnd"/>
      <w:r>
        <w:rPr>
          <w:rFonts w:cstheme="minorHAnsi"/>
        </w:rPr>
        <w:t>, planning,</w:t>
      </w:r>
      <w:r w:rsidRPr="006A6D2A">
        <w:rPr>
          <w:rFonts w:cstheme="minorHAnsi"/>
        </w:rPr>
        <w:t xml:space="preserve"> or a related field is required; a Master’s Degree in Public Administration is preferred. Considerable administrative experience in local government management or in a related professional or administrative capacity is preferred</w:t>
      </w:r>
      <w:r>
        <w:rPr>
          <w:rFonts w:cstheme="minorHAnsi"/>
        </w:rPr>
        <w:t xml:space="preserve"> with at least three years of professional experience related to economic development</w:t>
      </w:r>
      <w:r w:rsidRPr="006A6D2A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Start"/>
      <w:r w:rsidRPr="00306F20">
        <w:t>Salary</w:t>
      </w:r>
      <w:proofErr w:type="gramEnd"/>
      <w:r w:rsidRPr="00306F20">
        <w:t xml:space="preserve"> range is $</w:t>
      </w:r>
      <w:r>
        <w:t>70</w:t>
      </w:r>
      <w:r w:rsidRPr="00306F20">
        <w:t>,0000 - $</w:t>
      </w:r>
      <w:r>
        <w:t>90</w:t>
      </w:r>
      <w:r w:rsidRPr="00306F20">
        <w:t>,000 commensurate with experience/qualifications.  A generous benefit package including health insurance and pension plan is provided.  EOE.</w:t>
      </w:r>
      <w:r>
        <w:t xml:space="preserve"> </w:t>
      </w:r>
      <w:r w:rsidRPr="00306F20">
        <w:t xml:space="preserve">Interested candidates should </w:t>
      </w:r>
      <w:r w:rsidRPr="00306F20">
        <w:rPr>
          <w:u w:val="single"/>
        </w:rPr>
        <w:t>send application and resume with references</w:t>
      </w:r>
      <w:r w:rsidRPr="00306F20">
        <w:t xml:space="preserve"> to Shawn Arbaugh, </w:t>
      </w:r>
      <w:r>
        <w:t>16 W. Scribner Ave.</w:t>
      </w:r>
      <w:r w:rsidRPr="00306F20">
        <w:t xml:space="preserve">, DuBois, PA 15801, or email to </w:t>
      </w:r>
      <w:hyperlink r:id="rId4" w:history="1">
        <w:r w:rsidRPr="00306F20">
          <w:rPr>
            <w:rStyle w:val="Hyperlink"/>
          </w:rPr>
          <w:t>sarbaugh@sandytownship.net</w:t>
        </w:r>
      </w:hyperlink>
      <w:r w:rsidRPr="00306F20">
        <w:t xml:space="preserve"> no later than </w:t>
      </w:r>
      <w:r w:rsidR="00603DEA">
        <w:t>Thursday</w:t>
      </w:r>
      <w:r w:rsidRPr="00306F20">
        <w:t xml:space="preserve">, </w:t>
      </w:r>
      <w:r>
        <w:t>August 15</w:t>
      </w:r>
      <w:r w:rsidRPr="00050DDA">
        <w:t>, 2024.</w:t>
      </w:r>
      <w:r w:rsidRPr="00306F20">
        <w:t> </w:t>
      </w:r>
      <w:r>
        <w:t xml:space="preserve">A full job description can be found at </w:t>
      </w:r>
      <w:hyperlink r:id="rId5" w:history="1">
        <w:r w:rsidRPr="00D4761C">
          <w:rPr>
            <w:rStyle w:val="Hyperlink"/>
          </w:rPr>
          <w:t>www.duboispa.gov</w:t>
        </w:r>
      </w:hyperlink>
      <w:r>
        <w:t xml:space="preserve"> under </w:t>
      </w:r>
      <w:r w:rsidR="00EB4B85">
        <w:t>careers</w:t>
      </w:r>
      <w:r>
        <w:t>.</w:t>
      </w:r>
    </w:p>
    <w:p w14:paraId="46FBF6C7" w14:textId="4D80E9D9" w:rsidR="00403290" w:rsidRDefault="00403290" w:rsidP="00DD6420"/>
    <w:p w14:paraId="44D2A0D8" w14:textId="77777777" w:rsidR="00567249" w:rsidRDefault="00567249" w:rsidP="00567249">
      <w:pPr>
        <w:rPr>
          <w:rFonts w:ascii="CG Times" w:hAnsi="CG Times"/>
          <w:sz w:val="22"/>
          <w:szCs w:val="22"/>
        </w:rPr>
      </w:pPr>
    </w:p>
    <w:p w14:paraId="5F715190" w14:textId="77777777" w:rsidR="00EC63B1" w:rsidRDefault="00EC63B1" w:rsidP="00B41B98"/>
    <w:p w14:paraId="1952EC03" w14:textId="77777777" w:rsidR="00B41B98" w:rsidRPr="00B41B98" w:rsidRDefault="00B41B98" w:rsidP="00B41B98"/>
    <w:p w14:paraId="1D34FBBE" w14:textId="77777777" w:rsidR="00B41B98" w:rsidRDefault="00B41B98" w:rsidP="00B41B98">
      <w:pPr>
        <w:rPr>
          <w:b/>
          <w:bCs/>
        </w:rPr>
      </w:pPr>
    </w:p>
    <w:sectPr w:rsidR="00B41B98">
      <w:pgSz w:w="12240" w:h="15840"/>
      <w:pgMar w:top="1152" w:right="180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58"/>
    <w:rsid w:val="00022FDB"/>
    <w:rsid w:val="00024258"/>
    <w:rsid w:val="00044976"/>
    <w:rsid w:val="00050DDA"/>
    <w:rsid w:val="00072F1C"/>
    <w:rsid w:val="000C048B"/>
    <w:rsid w:val="0013477B"/>
    <w:rsid w:val="00137A4F"/>
    <w:rsid w:val="00164804"/>
    <w:rsid w:val="00205014"/>
    <w:rsid w:val="003047BB"/>
    <w:rsid w:val="00306F20"/>
    <w:rsid w:val="0033462F"/>
    <w:rsid w:val="003C0D0F"/>
    <w:rsid w:val="00403290"/>
    <w:rsid w:val="00495142"/>
    <w:rsid w:val="00550511"/>
    <w:rsid w:val="00567249"/>
    <w:rsid w:val="005905E8"/>
    <w:rsid w:val="00603DEA"/>
    <w:rsid w:val="00622B5B"/>
    <w:rsid w:val="0077340A"/>
    <w:rsid w:val="008034E3"/>
    <w:rsid w:val="00875309"/>
    <w:rsid w:val="008920BD"/>
    <w:rsid w:val="008F290B"/>
    <w:rsid w:val="00913DA2"/>
    <w:rsid w:val="00950465"/>
    <w:rsid w:val="00977EB4"/>
    <w:rsid w:val="00994C54"/>
    <w:rsid w:val="00A12B1D"/>
    <w:rsid w:val="00A31FD8"/>
    <w:rsid w:val="00AB7BD3"/>
    <w:rsid w:val="00AE20A9"/>
    <w:rsid w:val="00B41B98"/>
    <w:rsid w:val="00B42B4C"/>
    <w:rsid w:val="00B6486E"/>
    <w:rsid w:val="00C867AC"/>
    <w:rsid w:val="00D069A4"/>
    <w:rsid w:val="00D17159"/>
    <w:rsid w:val="00DD6420"/>
    <w:rsid w:val="00DF68E3"/>
    <w:rsid w:val="00E0390E"/>
    <w:rsid w:val="00E519D7"/>
    <w:rsid w:val="00E95BC4"/>
    <w:rsid w:val="00EB4B85"/>
    <w:rsid w:val="00EC63B1"/>
    <w:rsid w:val="00ED4EF4"/>
    <w:rsid w:val="00F941CF"/>
    <w:rsid w:val="00FB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978FB"/>
  <w15:chartTrackingRefBased/>
  <w15:docId w15:val="{6CDBA5F3-B735-48AD-B293-2C7A7E4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0F"/>
    <w:rPr>
      <w:rFonts w:ascii="Segoe UI" w:hAnsi="Segoe UI" w:cs="Segoe UI"/>
      <w:sz w:val="18"/>
      <w:szCs w:val="18"/>
    </w:rPr>
  </w:style>
  <w:style w:type="paragraph" w:customStyle="1" w:styleId="a">
    <w:name w:val="_"/>
    <w:basedOn w:val="Normal"/>
    <w:rsid w:val="00B41B98"/>
    <w:pPr>
      <w:widowControl w:val="0"/>
      <w:autoSpaceDE w:val="0"/>
      <w:autoSpaceDN w:val="0"/>
      <w:adjustRightInd w:val="0"/>
      <w:ind w:left="360" w:hanging="36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B41B98"/>
    <w:rPr>
      <w:color w:val="3399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boispa.gov" TargetMode="External"/><Relationship Id="rId4" Type="http://schemas.openxmlformats.org/officeDocument/2006/relationships/hyperlink" Target="mailto:sarbaugh@sandytownshi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WORKS DEPARTMENT</vt:lpstr>
    </vt:vector>
  </TitlesOfParts>
  <Company>Bethel Park Municipality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DEPARTMENT</dc:title>
  <dc:subject/>
  <dc:creator>rcygrymus</dc:creator>
  <cp:keywords/>
  <dc:description/>
  <cp:lastModifiedBy>Shawn Arbaugh</cp:lastModifiedBy>
  <cp:revision>4</cp:revision>
  <cp:lastPrinted>2016-04-29T15:50:00Z</cp:lastPrinted>
  <dcterms:created xsi:type="dcterms:W3CDTF">2024-07-09T12:57:00Z</dcterms:created>
  <dcterms:modified xsi:type="dcterms:W3CDTF">2024-07-10T11:36:00Z</dcterms:modified>
</cp:coreProperties>
</file>